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9E2ECD" w:rsidRPr="009E2ECD" w:rsidTr="009E2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774" w:rsidRDefault="00555085" w:rsidP="007C5774">
            <w:pPr>
              <w:pStyle w:val="Heading1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895CE8" wp14:editId="7DBDFC7B">
                  <wp:extent cx="4762500" cy="3162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5774">
              <w:t xml:space="preserve"> </w:t>
            </w:r>
            <w:r w:rsidR="007C5774">
              <w:t xml:space="preserve">2018 Mardi </w:t>
            </w:r>
            <w:proofErr w:type="gramStart"/>
            <w:r w:rsidR="007C5774">
              <w:t>Gras</w:t>
            </w:r>
            <w:proofErr w:type="gramEnd"/>
            <w:r w:rsidR="007C5774">
              <w:t xml:space="preserve"> </w:t>
            </w:r>
          </w:p>
          <w:p w:rsidR="009E2ECD" w:rsidRPr="009E2ECD" w:rsidRDefault="009E2ECD" w:rsidP="009E2E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2ECD" w:rsidRPr="009E2ECD" w:rsidTr="009E2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CD" w:rsidRPr="009E2ECD" w:rsidRDefault="00555085" w:rsidP="009E2E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 xml:space="preserve">Experience this unique New Orleans hotel in the French Quarter. Located only two blocks from the heart of Bourbon Street the hotel offers guests a distinct mixture of history and luxury unlike any other. Dinner is served in </w:t>
            </w:r>
            <w:proofErr w:type="spellStart"/>
            <w:r>
              <w:t>Dominiques</w:t>
            </w:r>
            <w:proofErr w:type="spellEnd"/>
            <w:r>
              <w:t xml:space="preserve"> each evening and the French Quarter Bistro is open all day. The hotel is approximately 20 miles from New Orleans International Airport (MSY)</w:t>
            </w:r>
          </w:p>
        </w:tc>
      </w:tr>
      <w:tr w:rsidR="009E2ECD" w:rsidRPr="00C33946" w:rsidTr="00C33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ECD" w:rsidRPr="00C33946" w:rsidRDefault="009E2ECD" w:rsidP="00C3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540ABC" wp14:editId="492C7542">
                  <wp:extent cx="6985" cy="6985"/>
                  <wp:effectExtent l="0" t="0" r="0" b="0"/>
                  <wp:docPr id="3" name="Picture 3" descr="spacer sh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sh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ECD" w:rsidRPr="009E2ECD" w:rsidRDefault="009E2ECD" w:rsidP="009E2ECD">
      <w:pPr>
        <w:pStyle w:val="Heading4"/>
        <w:spacing w:line="240" w:lineRule="auto"/>
        <w:rPr>
          <w:sz w:val="16"/>
          <w:szCs w:val="16"/>
        </w:rPr>
      </w:pPr>
      <w:r w:rsidRPr="009E2ECD">
        <w:rPr>
          <w:sz w:val="16"/>
          <w:szCs w:val="16"/>
        </w:rPr>
        <w:t>Accommodations</w:t>
      </w:r>
    </w:p>
    <w:p w:rsidR="00555085" w:rsidRDefault="009E2ECD" w:rsidP="00555085">
      <w:pPr>
        <w:pStyle w:val="Heading4"/>
        <w:spacing w:before="0"/>
        <w:rPr>
          <w:sz w:val="16"/>
          <w:szCs w:val="16"/>
        </w:rPr>
      </w:pPr>
      <w:r w:rsidRPr="009E2ECD">
        <w:rPr>
          <w:sz w:val="16"/>
          <w:szCs w:val="16"/>
        </w:rPr>
        <w:t>Four Days/Three Nights Hotel Accommodations</w:t>
      </w:r>
    </w:p>
    <w:p w:rsidR="00555085" w:rsidRDefault="00555085" w:rsidP="00555085">
      <w:pPr>
        <w:pStyle w:val="Heading3"/>
      </w:pPr>
      <w:r>
        <w:t xml:space="preserve">February 11 - February 14, 2018 </w:t>
      </w:r>
    </w:p>
    <w:p w:rsidR="00555085" w:rsidRDefault="00555085" w:rsidP="00555085">
      <w:pPr>
        <w:pStyle w:val="Heading4"/>
      </w:pPr>
      <w:r>
        <w:t xml:space="preserve">New Orleans, Louisiana </w:t>
      </w:r>
    </w:p>
    <w:p w:rsidR="00555085" w:rsidRPr="00555085" w:rsidRDefault="00555085" w:rsidP="0055508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1413"/>
        <w:gridCol w:w="1875"/>
      </w:tblGrid>
      <w:tr w:rsidR="00555085" w:rsidRPr="00555085" w:rsidTr="00555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Package Price </w:t>
            </w:r>
          </w:p>
        </w:tc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Extra Nights From </w:t>
            </w:r>
          </w:p>
        </w:tc>
      </w:tr>
      <w:tr w:rsidR="00555085" w:rsidRPr="00555085" w:rsidTr="00555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Double Occupancy </w:t>
            </w:r>
          </w:p>
        </w:tc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$1150 </w:t>
            </w:r>
          </w:p>
        </w:tc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$250 </w:t>
            </w:r>
          </w:p>
        </w:tc>
      </w:tr>
      <w:tr w:rsidR="00555085" w:rsidRPr="00555085" w:rsidTr="00555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Occupancy </w:t>
            </w:r>
          </w:p>
        </w:tc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$1895 </w:t>
            </w:r>
          </w:p>
        </w:tc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$500 </w:t>
            </w:r>
          </w:p>
        </w:tc>
      </w:tr>
      <w:tr w:rsidR="00555085" w:rsidRPr="00555085" w:rsidTr="00555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Triple Occupancy </w:t>
            </w:r>
          </w:p>
        </w:tc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$895 </w:t>
            </w:r>
          </w:p>
        </w:tc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$175 </w:t>
            </w:r>
          </w:p>
        </w:tc>
      </w:tr>
      <w:tr w:rsidR="00555085" w:rsidRPr="00555085" w:rsidTr="00555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Quad Occupancy </w:t>
            </w:r>
          </w:p>
        </w:tc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$795 </w:t>
            </w:r>
          </w:p>
        </w:tc>
        <w:tc>
          <w:tcPr>
            <w:tcW w:w="0" w:type="auto"/>
            <w:vAlign w:val="center"/>
            <w:hideMark/>
          </w:tcPr>
          <w:p w:rsidR="00555085" w:rsidRPr="00555085" w:rsidRDefault="00555085" w:rsidP="0055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$135 </w:t>
            </w:r>
          </w:p>
        </w:tc>
      </w:tr>
    </w:tbl>
    <w:p w:rsidR="00555085" w:rsidRDefault="009E2ECD" w:rsidP="00555085">
      <w:pPr>
        <w:pStyle w:val="Heading4"/>
        <w:spacing w:before="0"/>
      </w:pPr>
      <w:r w:rsidRPr="009E2ECD">
        <w:rPr>
          <w:sz w:val="16"/>
          <w:szCs w:val="16"/>
        </w:rPr>
        <w:br/>
      </w:r>
      <w:r w:rsidRPr="009E2ECD">
        <w:rPr>
          <w:sz w:val="16"/>
          <w:szCs w:val="16"/>
        </w:rPr>
        <w:br/>
      </w:r>
      <w:r w:rsidR="00555085">
        <w:t>Land Features:</w:t>
      </w:r>
    </w:p>
    <w:p w:rsidR="00555085" w:rsidRDefault="00555085" w:rsidP="0055508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Four </w:t>
      </w:r>
      <w:proofErr w:type="spellStart"/>
      <w:r>
        <w:t>nights</w:t>
      </w:r>
      <w:proofErr w:type="spellEnd"/>
      <w:r>
        <w:t xml:space="preserve"> accommodations at The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Dupuy</w:t>
      </w:r>
      <w:proofErr w:type="spellEnd"/>
      <w:r>
        <w:t xml:space="preserve"> Hotel </w:t>
      </w:r>
    </w:p>
    <w:p w:rsidR="00555085" w:rsidRDefault="00555085" w:rsidP="0055508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Jazz Brunch at the Court of Two Sisters </w:t>
      </w:r>
    </w:p>
    <w:p w:rsidR="00555085" w:rsidRDefault="00555085" w:rsidP="0055508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Arthur Hardy Mardi Gras Guide </w:t>
      </w:r>
    </w:p>
    <w:p w:rsidR="00555085" w:rsidRDefault="00555085" w:rsidP="0055508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Roundtrip Airport Transfers </w:t>
      </w:r>
    </w:p>
    <w:p w:rsidR="009E2ECD" w:rsidRPr="009E2ECD" w:rsidRDefault="009E2ECD" w:rsidP="00555085">
      <w:pPr>
        <w:pStyle w:val="Heading4"/>
        <w:spacing w:before="0"/>
        <w:rPr>
          <w:sz w:val="16"/>
          <w:szCs w:val="16"/>
        </w:rPr>
      </w:pPr>
    </w:p>
    <w:p w:rsidR="009E2ECD" w:rsidRDefault="009E2ECD" w:rsidP="009E2ECD">
      <w:pPr>
        <w:spacing w:line="240" w:lineRule="auto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E0A0D" wp14:editId="46E460DA">
            <wp:simplePos x="0" y="0"/>
            <wp:positionH relativeFrom="margin">
              <wp:align>right</wp:align>
            </wp:positionH>
            <wp:positionV relativeFrom="margin">
              <wp:posOffset>5360894</wp:posOffset>
            </wp:positionV>
            <wp:extent cx="1524000" cy="1524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ECD">
        <w:rPr>
          <w:sz w:val="16"/>
          <w:szCs w:val="16"/>
        </w:rPr>
        <w:br/>
      </w:r>
      <w:r w:rsidRPr="009E2ECD">
        <w:rPr>
          <w:sz w:val="16"/>
          <w:szCs w:val="16"/>
        </w:rPr>
        <w:br/>
      </w:r>
    </w:p>
    <w:p w:rsidR="00C33946" w:rsidRDefault="00C33946" w:rsidP="009E2ECD">
      <w:pPr>
        <w:spacing w:line="240" w:lineRule="auto"/>
        <w:rPr>
          <w:noProof/>
          <w:sz w:val="18"/>
          <w:szCs w:val="18"/>
        </w:rPr>
      </w:pPr>
      <w:r w:rsidRPr="00C33946">
        <w:rPr>
          <w:sz w:val="16"/>
          <w:szCs w:val="16"/>
        </w:rPr>
        <w:lastRenderedPageBreak/>
        <w:br/>
      </w:r>
      <w:r>
        <w:rPr>
          <w:noProof/>
          <w:sz w:val="18"/>
          <w:szCs w:val="18"/>
        </w:rPr>
        <w:t>Reserve your seating now with our Sports Travel Specialist . Call 1-877-338-8747. reservations@holidayplanners.com</w:t>
      </w:r>
    </w:p>
    <w:p w:rsidR="00C33946" w:rsidRPr="00C33946" w:rsidRDefault="00C33946" w:rsidP="00C33946">
      <w:pPr>
        <w:spacing w:line="240" w:lineRule="auto"/>
        <w:rPr>
          <w:sz w:val="16"/>
          <w:szCs w:val="16"/>
        </w:rPr>
      </w:pPr>
    </w:p>
    <w:sectPr w:rsidR="00C33946" w:rsidRPr="00C33946" w:rsidSect="00C339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AF3"/>
    <w:multiLevelType w:val="multilevel"/>
    <w:tmpl w:val="C484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6500A"/>
    <w:multiLevelType w:val="multilevel"/>
    <w:tmpl w:val="CED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46"/>
    <w:rsid w:val="0020378D"/>
    <w:rsid w:val="00555085"/>
    <w:rsid w:val="007C5774"/>
    <w:rsid w:val="009E2ECD"/>
    <w:rsid w:val="00C3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33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9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39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3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39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E2EC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C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33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9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39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3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39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E2EC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C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February 11 - February 14, 2018 </vt:lpstr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plumb</dc:creator>
  <cp:lastModifiedBy>dawn plumb</cp:lastModifiedBy>
  <cp:revision>3</cp:revision>
  <dcterms:created xsi:type="dcterms:W3CDTF">2017-08-16T18:23:00Z</dcterms:created>
  <dcterms:modified xsi:type="dcterms:W3CDTF">2017-08-16T18:23:00Z</dcterms:modified>
</cp:coreProperties>
</file>